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4A5B0E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353" w:rsidRPr="00732353">
        <w:rPr>
          <w:rFonts w:ascii="Times New Roman" w:hAnsi="Times New Roman" w:cs="Times New Roman"/>
          <w:sz w:val="28"/>
          <w:szCs w:val="28"/>
        </w:rPr>
        <w:t>Центратор</w:t>
      </w:r>
      <w:proofErr w:type="spellEnd"/>
      <w:r w:rsidR="00732353" w:rsidRPr="0073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CDE" w:rsidRPr="00D64575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</w:t>
      </w:r>
      <w:r w:rsidRPr="00D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>ЕНС</w:t>
      </w:r>
      <w:r w:rsidRPr="00D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>ТРУ</w:t>
      </w:r>
      <w:r w:rsidRPr="00D64575">
        <w:rPr>
          <w:rFonts w:ascii="Times New Roman" w:hAnsi="Times New Roman" w:cs="Times New Roman"/>
          <w:b/>
          <w:sz w:val="28"/>
          <w:szCs w:val="28"/>
        </w:rPr>
        <w:t>:</w:t>
      </w:r>
      <w:r w:rsidRPr="00D64575">
        <w:rPr>
          <w:rFonts w:ascii="Times New Roman" w:hAnsi="Times New Roman" w:cs="Times New Roman"/>
          <w:sz w:val="28"/>
          <w:szCs w:val="28"/>
        </w:rPr>
        <w:t xml:space="preserve"> </w:t>
      </w:r>
      <w:r w:rsidR="00990602" w:rsidRPr="00990602">
        <w:rPr>
          <w:rFonts w:ascii="Times New Roman" w:hAnsi="Times New Roman" w:cs="Times New Roman"/>
          <w:sz w:val="28"/>
          <w:szCs w:val="28"/>
        </w:rPr>
        <w:t>289261.500.000038</w:t>
      </w:r>
    </w:p>
    <w:p w:rsidR="00211BC6" w:rsidRPr="00733927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73392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33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927" w:rsidRPr="00733927">
        <w:rPr>
          <w:rFonts w:ascii="Times New Roman" w:hAnsi="Times New Roman" w:cs="Times New Roman"/>
          <w:sz w:val="28"/>
          <w:szCs w:val="28"/>
        </w:rPr>
        <w:t>ТОО</w:t>
      </w:r>
      <w:r w:rsidR="00733927" w:rsidRPr="00733927">
        <w:rPr>
          <w:rFonts w:ascii="Times New Roman" w:hAnsi="Times New Roman" w:cs="Times New Roman"/>
          <w:sz w:val="28"/>
          <w:szCs w:val="28"/>
          <w:lang w:val="en-US"/>
        </w:rPr>
        <w:t xml:space="preserve"> "Oil Services Company"</w:t>
      </w:r>
    </w:p>
    <w:p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proofErr w:type="spellEnd"/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:rsidR="00E00111" w:rsidRPr="00E00111" w:rsidRDefault="00FE72D1" w:rsidP="00E001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2D1">
        <w:rPr>
          <w:rFonts w:ascii="Times New Roman" w:hAnsi="Times New Roman" w:cs="Times New Roman"/>
          <w:sz w:val="28"/>
          <w:szCs w:val="28"/>
        </w:rPr>
        <w:t>Центратор</w:t>
      </w:r>
      <w:proofErr w:type="spellEnd"/>
      <w:r w:rsidRPr="00FE72D1">
        <w:rPr>
          <w:rFonts w:ascii="Times New Roman" w:hAnsi="Times New Roman" w:cs="Times New Roman"/>
          <w:sz w:val="28"/>
          <w:szCs w:val="28"/>
        </w:rPr>
        <w:t xml:space="preserve"> цельный ЦЦ-324/394</w:t>
      </w:r>
      <w:bookmarkStart w:id="0" w:name="_GoBack"/>
      <w:bookmarkEnd w:id="0"/>
      <w:r w:rsidR="00E00111" w:rsidRPr="00E00111">
        <w:rPr>
          <w:rFonts w:ascii="Times New Roman" w:hAnsi="Times New Roman" w:cs="Times New Roman"/>
          <w:sz w:val="28"/>
          <w:szCs w:val="28"/>
        </w:rPr>
        <w:t xml:space="preserve">. Предназначен </w:t>
      </w:r>
      <w:r w:rsidR="00732353" w:rsidRPr="00732353">
        <w:rPr>
          <w:rFonts w:ascii="Times New Roman" w:hAnsi="Times New Roman" w:cs="Times New Roman"/>
          <w:sz w:val="28"/>
          <w:szCs w:val="28"/>
        </w:rPr>
        <w:t>для оснащения обсадных колонн из труб по ГОСТ 632-80 с целью центрирования обсадных колонн при спуске и цементировании их в скважине в условиях эксплуатации.</w:t>
      </w:r>
      <w:r w:rsidR="00E00111" w:rsidRPr="00E0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11" w:rsidRPr="00E00111" w:rsidRDefault="00E00111" w:rsidP="007323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11">
        <w:rPr>
          <w:rFonts w:ascii="Times New Roman" w:hAnsi="Times New Roman" w:cs="Times New Roman"/>
          <w:sz w:val="28"/>
          <w:szCs w:val="28"/>
        </w:rPr>
        <w:t xml:space="preserve">Наружный диаметр – </w:t>
      </w:r>
      <w:r w:rsidR="00732353">
        <w:rPr>
          <w:rFonts w:ascii="Times New Roman" w:hAnsi="Times New Roman" w:cs="Times New Roman"/>
          <w:sz w:val="28"/>
          <w:szCs w:val="28"/>
        </w:rPr>
        <w:t>450</w:t>
      </w:r>
      <w:r w:rsidRPr="00E00111">
        <w:rPr>
          <w:rFonts w:ascii="Times New Roman" w:hAnsi="Times New Roman" w:cs="Times New Roman"/>
          <w:sz w:val="28"/>
          <w:szCs w:val="28"/>
        </w:rPr>
        <w:t>мм;</w:t>
      </w:r>
    </w:p>
    <w:p w:rsidR="00732353" w:rsidRPr="00732353" w:rsidRDefault="00732353" w:rsidP="007323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53">
        <w:rPr>
          <w:rFonts w:ascii="Times New Roman" w:hAnsi="Times New Roman" w:cs="Times New Roman"/>
          <w:sz w:val="28"/>
          <w:szCs w:val="28"/>
        </w:rPr>
        <w:t xml:space="preserve">внутренний диаметр – не более 330 мм, но не менее 326мм; </w:t>
      </w:r>
    </w:p>
    <w:p w:rsidR="00732353" w:rsidRPr="00732353" w:rsidRDefault="00732353" w:rsidP="007323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53">
        <w:rPr>
          <w:rFonts w:ascii="Times New Roman" w:hAnsi="Times New Roman" w:cs="Times New Roman"/>
          <w:sz w:val="28"/>
          <w:szCs w:val="28"/>
        </w:rPr>
        <w:t>максимальное пусковое усилие (пусковая нагрузка) не более – 10,52 кН;</w:t>
      </w:r>
    </w:p>
    <w:p w:rsidR="00732353" w:rsidRPr="00732353" w:rsidRDefault="00732353" w:rsidP="007323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53">
        <w:rPr>
          <w:rFonts w:ascii="Times New Roman" w:hAnsi="Times New Roman" w:cs="Times New Roman"/>
          <w:sz w:val="28"/>
          <w:szCs w:val="28"/>
        </w:rPr>
        <w:t xml:space="preserve">минимальное восстанавливающее усилие (радиальная нагрузка) не более– 5,26 кН; </w:t>
      </w:r>
    </w:p>
    <w:p w:rsidR="00732353" w:rsidRPr="00732353" w:rsidRDefault="00732353" w:rsidP="007323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53">
        <w:rPr>
          <w:rFonts w:ascii="Times New Roman" w:hAnsi="Times New Roman" w:cs="Times New Roman"/>
          <w:sz w:val="28"/>
          <w:szCs w:val="28"/>
        </w:rPr>
        <w:t xml:space="preserve">высота – 640мм; количество планок, в </w:t>
      </w:r>
      <w:proofErr w:type="spellStart"/>
      <w:r w:rsidRPr="0073235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32353">
        <w:rPr>
          <w:rFonts w:ascii="Times New Roman" w:hAnsi="Times New Roman" w:cs="Times New Roman"/>
          <w:sz w:val="28"/>
          <w:szCs w:val="28"/>
        </w:rPr>
        <w:t xml:space="preserve"> – 10.</w:t>
      </w:r>
    </w:p>
    <w:p w:rsidR="004C36CF" w:rsidRDefault="00732353" w:rsidP="007323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53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732353">
        <w:rPr>
          <w:rFonts w:ascii="Times New Roman" w:hAnsi="Times New Roman" w:cs="Times New Roman"/>
          <w:sz w:val="28"/>
          <w:szCs w:val="28"/>
        </w:rPr>
        <w:t>центратор</w:t>
      </w:r>
      <w:proofErr w:type="spellEnd"/>
      <w:r w:rsidRPr="00732353">
        <w:rPr>
          <w:rFonts w:ascii="Times New Roman" w:hAnsi="Times New Roman" w:cs="Times New Roman"/>
          <w:sz w:val="28"/>
          <w:szCs w:val="28"/>
        </w:rPr>
        <w:t xml:space="preserve"> должен состоять из 4 секции, 1-кольца, 2 клиньев и 8 гвоздей К5х150 по ГОСТ 4028-63. На 10 </w:t>
      </w:r>
      <w:proofErr w:type="spellStart"/>
      <w:r w:rsidRPr="00732353">
        <w:rPr>
          <w:rFonts w:ascii="Times New Roman" w:hAnsi="Times New Roman" w:cs="Times New Roman"/>
          <w:sz w:val="28"/>
          <w:szCs w:val="28"/>
        </w:rPr>
        <w:t>центраторов</w:t>
      </w:r>
      <w:proofErr w:type="spellEnd"/>
      <w:r w:rsidRPr="00732353">
        <w:rPr>
          <w:rFonts w:ascii="Times New Roman" w:hAnsi="Times New Roman" w:cs="Times New Roman"/>
          <w:sz w:val="28"/>
          <w:szCs w:val="28"/>
        </w:rPr>
        <w:t xml:space="preserve"> должны быть по 6 запасных клиньев   </w:t>
      </w:r>
    </w:p>
    <w:p w:rsidR="00A063F6" w:rsidRDefault="00A063F6" w:rsidP="00120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Pr="00AD4C2C" w:rsidRDefault="00991520" w:rsidP="0099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Джайбергенов А.А. 8 (7292) 212-900 (вн.123), </w:t>
      </w:r>
      <w:proofErr w:type="spellStart"/>
      <w:r w:rsidRPr="00991520">
        <w:rPr>
          <w:rFonts w:ascii="Times New Roman" w:hAnsi="Times New Roman" w:cs="Times New Roman"/>
          <w:sz w:val="28"/>
          <w:szCs w:val="28"/>
        </w:rPr>
        <w:t>jaibergenov_a@osc</w:t>
      </w:r>
      <w:proofErr w:type="spellEnd"/>
      <w:r w:rsidRPr="00991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4575">
        <w:rPr>
          <w:rFonts w:ascii="Times New Roman" w:hAnsi="Times New Roman" w:cs="Times New Roman"/>
          <w:sz w:val="28"/>
          <w:szCs w:val="28"/>
          <w:lang w:val="en-US"/>
        </w:rPr>
        <w:t>kmg</w:t>
      </w:r>
      <w:proofErr w:type="spellEnd"/>
      <w:r w:rsidR="00D64575" w:rsidRPr="004E6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52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991520">
        <w:rPr>
          <w:rFonts w:ascii="Times New Roman" w:hAnsi="Times New Roman" w:cs="Times New Roman"/>
          <w:sz w:val="28"/>
          <w:szCs w:val="28"/>
        </w:rPr>
        <w:t xml:space="preserve"> </w:t>
      </w:r>
      <w:r w:rsidR="00211BC6" w:rsidRPr="00AD4C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lastRenderedPageBreak/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>: _________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12F2E"/>
    <w:rsid w:val="000745CF"/>
    <w:rsid w:val="000A4A29"/>
    <w:rsid w:val="001138BF"/>
    <w:rsid w:val="001201F0"/>
    <w:rsid w:val="00211BC6"/>
    <w:rsid w:val="002848BA"/>
    <w:rsid w:val="002A73D4"/>
    <w:rsid w:val="002F002C"/>
    <w:rsid w:val="003426C1"/>
    <w:rsid w:val="00350311"/>
    <w:rsid w:val="0035372F"/>
    <w:rsid w:val="00416235"/>
    <w:rsid w:val="00496AA0"/>
    <w:rsid w:val="004A5B0E"/>
    <w:rsid w:val="004C36CF"/>
    <w:rsid w:val="004E7F87"/>
    <w:rsid w:val="00535582"/>
    <w:rsid w:val="005445D1"/>
    <w:rsid w:val="005712FB"/>
    <w:rsid w:val="005D48C4"/>
    <w:rsid w:val="005F12D0"/>
    <w:rsid w:val="006128D5"/>
    <w:rsid w:val="00642631"/>
    <w:rsid w:val="00732353"/>
    <w:rsid w:val="00733927"/>
    <w:rsid w:val="00777D14"/>
    <w:rsid w:val="007B206D"/>
    <w:rsid w:val="008903FB"/>
    <w:rsid w:val="008E4714"/>
    <w:rsid w:val="008F711E"/>
    <w:rsid w:val="009902B0"/>
    <w:rsid w:val="00990602"/>
    <w:rsid w:val="00991520"/>
    <w:rsid w:val="009A1E5B"/>
    <w:rsid w:val="009C0734"/>
    <w:rsid w:val="00A063F6"/>
    <w:rsid w:val="00A46238"/>
    <w:rsid w:val="00AA1A00"/>
    <w:rsid w:val="00AD4C2C"/>
    <w:rsid w:val="00BB53EE"/>
    <w:rsid w:val="00C41E76"/>
    <w:rsid w:val="00C42CE5"/>
    <w:rsid w:val="00C64C29"/>
    <w:rsid w:val="00CF6A52"/>
    <w:rsid w:val="00D02C15"/>
    <w:rsid w:val="00D10B25"/>
    <w:rsid w:val="00D276DA"/>
    <w:rsid w:val="00D328ED"/>
    <w:rsid w:val="00D512C4"/>
    <w:rsid w:val="00D640C7"/>
    <w:rsid w:val="00D64575"/>
    <w:rsid w:val="00D76DF7"/>
    <w:rsid w:val="00D81A4A"/>
    <w:rsid w:val="00D87F33"/>
    <w:rsid w:val="00E00111"/>
    <w:rsid w:val="00E32053"/>
    <w:rsid w:val="00E909F2"/>
    <w:rsid w:val="00ED2A11"/>
    <w:rsid w:val="00EF68B8"/>
    <w:rsid w:val="00F04F19"/>
    <w:rsid w:val="00F37CDE"/>
    <w:rsid w:val="00F465D6"/>
    <w:rsid w:val="00F53A89"/>
    <w:rsid w:val="00F85548"/>
    <w:rsid w:val="00FB3182"/>
    <w:rsid w:val="00FB5ED1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Саршиева Гульфара</cp:lastModifiedBy>
  <cp:revision>6</cp:revision>
  <dcterms:created xsi:type="dcterms:W3CDTF">2023-12-25T09:18:00Z</dcterms:created>
  <dcterms:modified xsi:type="dcterms:W3CDTF">2024-01-03T10:22:00Z</dcterms:modified>
</cp:coreProperties>
</file>